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C42AC7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2704FD1E" w:rsidR="00CA31BF" w:rsidRPr="00C42AC7" w:rsidRDefault="000968C9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proofErr w:type="gramStart"/>
      <w:r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Economics </w:t>
      </w:r>
      <w:r w:rsidR="004B0260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 </w:t>
      </w:r>
      <w:r w:rsidR="00CA31BF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(</w:t>
      </w:r>
      <w:proofErr w:type="gramEnd"/>
      <w:r w:rsidR="00CA31BF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2</w:t>
      </w:r>
      <w:r w:rsidR="00720DCA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1</w:t>
      </w:r>
      <w:r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4</w:t>
      </w:r>
      <w:r w:rsidR="00CA31BF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) </w:t>
      </w:r>
    </w:p>
    <w:p w14:paraId="513B8599" w14:textId="044B8153" w:rsidR="00940508" w:rsidRPr="00C42AC7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6EE5EDFB" w:rsidR="00BB6DA9" w:rsidRPr="00C42AC7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C42A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Total no. of Lessons – </w:t>
      </w:r>
      <w:r w:rsidR="00DE2A7C" w:rsidRPr="00C42A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</w:t>
      </w:r>
      <w:r w:rsidR="000968C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</w:p>
    <w:tbl>
      <w:tblPr>
        <w:tblStyle w:val="TableGrid"/>
        <w:tblW w:w="10170" w:type="dxa"/>
        <w:tblInd w:w="-635" w:type="dxa"/>
        <w:tblLook w:val="04A0" w:firstRow="1" w:lastRow="0" w:firstColumn="1" w:lastColumn="0" w:noHBand="0" w:noVBand="1"/>
      </w:tblPr>
      <w:tblGrid>
        <w:gridCol w:w="3150"/>
        <w:gridCol w:w="3690"/>
        <w:gridCol w:w="3330"/>
      </w:tblGrid>
      <w:tr w:rsidR="000968C9" w14:paraId="1C0CB7BF" w14:textId="77777777" w:rsidTr="000968C9">
        <w:tc>
          <w:tcPr>
            <w:tcW w:w="3150" w:type="dxa"/>
          </w:tcPr>
          <w:p w14:paraId="7949F314" w14:textId="77777777" w:rsidR="000968C9" w:rsidRDefault="000968C9" w:rsidP="006F15C4">
            <w:r>
              <w:t>Module Name</w:t>
            </w:r>
            <w:r>
              <w:br/>
              <w:t>Lessons - 24</w:t>
            </w:r>
          </w:p>
        </w:tc>
        <w:tc>
          <w:tcPr>
            <w:tcW w:w="3690" w:type="dxa"/>
          </w:tcPr>
          <w:p w14:paraId="24FF2FEB" w14:textId="77777777" w:rsidR="000968C9" w:rsidRDefault="000968C9" w:rsidP="006F15C4">
            <w:r>
              <w:t>I</w:t>
            </w:r>
            <w:r>
              <w:br/>
              <w:t>TMA (40 % of Syllabus)</w:t>
            </w:r>
            <w:r>
              <w:br/>
            </w:r>
            <w:r>
              <w:br/>
              <w:t>10 lessons</w:t>
            </w:r>
          </w:p>
        </w:tc>
        <w:tc>
          <w:tcPr>
            <w:tcW w:w="3330" w:type="dxa"/>
          </w:tcPr>
          <w:p w14:paraId="6CDE0257" w14:textId="77777777" w:rsidR="000968C9" w:rsidRDefault="000968C9" w:rsidP="006F15C4">
            <w:r>
              <w:t>II</w:t>
            </w:r>
            <w:r>
              <w:br/>
              <w:t>Public Examination (60% of syllabus)</w:t>
            </w:r>
            <w:r>
              <w:br/>
            </w:r>
            <w:r>
              <w:br/>
              <w:t xml:space="preserve">Total </w:t>
            </w:r>
            <w:proofErr w:type="gramStart"/>
            <w:r>
              <w:t>Lessons :</w:t>
            </w:r>
            <w:proofErr w:type="gramEnd"/>
            <w:r>
              <w:t xml:space="preserve"> 14</w:t>
            </w:r>
          </w:p>
        </w:tc>
      </w:tr>
      <w:tr w:rsidR="000968C9" w14:paraId="4E59A1B1" w14:textId="77777777" w:rsidTr="000968C9">
        <w:tc>
          <w:tcPr>
            <w:tcW w:w="3150" w:type="dxa"/>
          </w:tcPr>
          <w:p w14:paraId="2EF1E2D8" w14:textId="77777777" w:rsidR="000968C9" w:rsidRDefault="000968C9" w:rsidP="006F15C4">
            <w:r>
              <w:t>Module 1: Understanding Economics</w:t>
            </w:r>
          </w:p>
        </w:tc>
        <w:tc>
          <w:tcPr>
            <w:tcW w:w="3690" w:type="dxa"/>
          </w:tcPr>
          <w:p w14:paraId="109844C0" w14:textId="77777777" w:rsidR="000968C9" w:rsidRDefault="000968C9" w:rsidP="006F15C4">
            <w:r>
              <w:t>Lesson1. What Is Economics</w:t>
            </w:r>
            <w:r>
              <w:br/>
              <w:t>Lesson 2 Human Wants</w:t>
            </w:r>
          </w:p>
        </w:tc>
        <w:tc>
          <w:tcPr>
            <w:tcW w:w="3330" w:type="dxa"/>
          </w:tcPr>
          <w:p w14:paraId="3C9229C8" w14:textId="77777777" w:rsidR="000968C9" w:rsidRDefault="000968C9" w:rsidP="006F15C4">
            <w:r>
              <w:t>Lesson 3. Goods And Services</w:t>
            </w:r>
          </w:p>
        </w:tc>
      </w:tr>
      <w:tr w:rsidR="000968C9" w14:paraId="3EF26601" w14:textId="77777777" w:rsidTr="000968C9">
        <w:tc>
          <w:tcPr>
            <w:tcW w:w="3150" w:type="dxa"/>
          </w:tcPr>
          <w:p w14:paraId="5F9CDA71" w14:textId="77777777" w:rsidR="000968C9" w:rsidRDefault="000968C9" w:rsidP="006F15C4">
            <w:r>
              <w:t>Module 2: About Economy</w:t>
            </w:r>
          </w:p>
        </w:tc>
        <w:tc>
          <w:tcPr>
            <w:tcW w:w="3690" w:type="dxa"/>
          </w:tcPr>
          <w:p w14:paraId="1F750468" w14:textId="77777777" w:rsidR="000968C9" w:rsidRDefault="000968C9" w:rsidP="006F15C4">
            <w:r>
              <w:t xml:space="preserve">Lesson 4. Economy – Its Meaning </w:t>
            </w:r>
            <w:proofErr w:type="gramStart"/>
            <w:r>
              <w:t>And</w:t>
            </w:r>
            <w:proofErr w:type="gramEnd"/>
            <w:r>
              <w:t xml:space="preserve"> Types</w:t>
            </w:r>
            <w:r>
              <w:br/>
              <w:t xml:space="preserve">Lesson 5 Central Problems </w:t>
            </w:r>
            <w:proofErr w:type="gramStart"/>
            <w:r>
              <w:t>Of</w:t>
            </w:r>
            <w:proofErr w:type="gramEnd"/>
            <w:r>
              <w:t xml:space="preserve"> </w:t>
            </w:r>
            <w:proofErr w:type="gramStart"/>
            <w:r>
              <w:t>An</w:t>
            </w:r>
            <w:proofErr w:type="gramEnd"/>
            <w:r>
              <w:t xml:space="preserve"> Economy</w:t>
            </w:r>
          </w:p>
        </w:tc>
        <w:tc>
          <w:tcPr>
            <w:tcW w:w="3330" w:type="dxa"/>
          </w:tcPr>
          <w:p w14:paraId="6736DE13" w14:textId="77777777" w:rsidR="000968C9" w:rsidRDefault="000968C9" w:rsidP="006F15C4">
            <w:r>
              <w:t>Lesson 6. Basic Economic Activities</w:t>
            </w:r>
          </w:p>
        </w:tc>
      </w:tr>
      <w:tr w:rsidR="000968C9" w14:paraId="61DDDBDE" w14:textId="77777777" w:rsidTr="000968C9">
        <w:tc>
          <w:tcPr>
            <w:tcW w:w="3150" w:type="dxa"/>
          </w:tcPr>
          <w:p w14:paraId="74400BCD" w14:textId="77777777" w:rsidR="000968C9" w:rsidRDefault="000968C9" w:rsidP="006F15C4">
            <w:r>
              <w:t>Module 3: Producing Goods and Services</w:t>
            </w:r>
          </w:p>
        </w:tc>
        <w:tc>
          <w:tcPr>
            <w:tcW w:w="3690" w:type="dxa"/>
          </w:tcPr>
          <w:p w14:paraId="5811B6B3" w14:textId="77777777" w:rsidR="000968C9" w:rsidRDefault="000968C9" w:rsidP="006F15C4"/>
        </w:tc>
        <w:tc>
          <w:tcPr>
            <w:tcW w:w="3330" w:type="dxa"/>
          </w:tcPr>
          <w:p w14:paraId="3A9ADB5A" w14:textId="77777777" w:rsidR="000968C9" w:rsidRDefault="000968C9" w:rsidP="006F15C4">
            <w:r>
              <w:t>Lesson 7. Production</w:t>
            </w:r>
            <w:r>
              <w:br/>
              <w:t>Lesson 8. Cost And Revenue</w:t>
            </w:r>
          </w:p>
        </w:tc>
      </w:tr>
      <w:tr w:rsidR="000968C9" w14:paraId="446A4BF2" w14:textId="77777777" w:rsidTr="000968C9">
        <w:tc>
          <w:tcPr>
            <w:tcW w:w="3150" w:type="dxa"/>
          </w:tcPr>
          <w:p w14:paraId="1748BB21" w14:textId="77777777" w:rsidR="000968C9" w:rsidRDefault="000968C9" w:rsidP="006F15C4">
            <w:r>
              <w:t>Module 4: Distribution of Goods and Services</w:t>
            </w:r>
          </w:p>
        </w:tc>
        <w:tc>
          <w:tcPr>
            <w:tcW w:w="3690" w:type="dxa"/>
          </w:tcPr>
          <w:p w14:paraId="5C3F8E8B" w14:textId="77777777" w:rsidR="000968C9" w:rsidRDefault="000968C9" w:rsidP="006F15C4">
            <w:r>
              <w:t xml:space="preserve">Lesson 11. Determination Of Price </w:t>
            </w:r>
            <w:proofErr w:type="gramStart"/>
            <w:r>
              <w:t>And</w:t>
            </w:r>
            <w:proofErr w:type="gramEnd"/>
            <w:r>
              <w:t xml:space="preserve"> Quantity</w:t>
            </w:r>
            <w:r>
              <w:br/>
              <w:t>Lesson 12. Market</w:t>
            </w:r>
            <w:r>
              <w:br/>
              <w:t xml:space="preserve">Lesson13 Role </w:t>
            </w:r>
            <w:proofErr w:type="gramStart"/>
            <w:r>
              <w:t>Of</w:t>
            </w:r>
            <w:proofErr w:type="gramEnd"/>
            <w:r>
              <w:t xml:space="preserve"> Government </w:t>
            </w:r>
            <w:proofErr w:type="gramStart"/>
            <w:r>
              <w:t>In</w:t>
            </w:r>
            <w:proofErr w:type="gramEnd"/>
            <w:r>
              <w:t xml:space="preserve"> Determination </w:t>
            </w:r>
            <w:proofErr w:type="gramStart"/>
            <w:r>
              <w:t>Of</w:t>
            </w:r>
            <w:proofErr w:type="gramEnd"/>
            <w:r>
              <w:t xml:space="preserve"> Price </w:t>
            </w:r>
            <w:proofErr w:type="gramStart"/>
            <w:r>
              <w:t>And</w:t>
            </w:r>
            <w:proofErr w:type="gramEnd"/>
            <w:r>
              <w:t xml:space="preserve"> Quantity</w:t>
            </w:r>
          </w:p>
        </w:tc>
        <w:tc>
          <w:tcPr>
            <w:tcW w:w="3330" w:type="dxa"/>
          </w:tcPr>
          <w:p w14:paraId="0D4C551F" w14:textId="77777777" w:rsidR="000968C9" w:rsidRDefault="000968C9" w:rsidP="006F15C4">
            <w:r>
              <w:t>Lesson 9. Demand</w:t>
            </w:r>
            <w:r>
              <w:br/>
              <w:t>Lesson 10. Supply</w:t>
            </w:r>
          </w:p>
        </w:tc>
      </w:tr>
      <w:tr w:rsidR="000968C9" w14:paraId="5114EBBD" w14:textId="77777777" w:rsidTr="000968C9">
        <w:tc>
          <w:tcPr>
            <w:tcW w:w="3150" w:type="dxa"/>
          </w:tcPr>
          <w:p w14:paraId="3CF059E8" w14:textId="77777777" w:rsidR="000968C9" w:rsidRDefault="000968C9" w:rsidP="006F15C4">
            <w:r>
              <w:t>Module 5: Money, Banking and Insurance</w:t>
            </w:r>
          </w:p>
        </w:tc>
        <w:tc>
          <w:tcPr>
            <w:tcW w:w="3690" w:type="dxa"/>
          </w:tcPr>
          <w:p w14:paraId="6BB5EEB2" w14:textId="77777777" w:rsidR="000968C9" w:rsidRDefault="000968C9" w:rsidP="006F15C4">
            <w:r>
              <w:t xml:space="preserve">Lesson 16 Saving </w:t>
            </w:r>
            <w:proofErr w:type="gramStart"/>
            <w:r>
              <w:t>And</w:t>
            </w:r>
            <w:proofErr w:type="gramEnd"/>
            <w:r>
              <w:t xml:space="preserve"> Insurance</w:t>
            </w:r>
          </w:p>
        </w:tc>
        <w:tc>
          <w:tcPr>
            <w:tcW w:w="3330" w:type="dxa"/>
          </w:tcPr>
          <w:p w14:paraId="3D932590" w14:textId="77777777" w:rsidR="000968C9" w:rsidRDefault="000968C9" w:rsidP="006F15C4">
            <w:r>
              <w:t>Lesson 14. Money And Its Role</w:t>
            </w:r>
            <w:r>
              <w:br/>
              <w:t>Lesson 15. Banking And Credit</w:t>
            </w:r>
          </w:p>
        </w:tc>
      </w:tr>
      <w:tr w:rsidR="000968C9" w14:paraId="32148488" w14:textId="77777777" w:rsidTr="000968C9">
        <w:tc>
          <w:tcPr>
            <w:tcW w:w="3150" w:type="dxa"/>
          </w:tcPr>
          <w:p w14:paraId="2AA4971D" w14:textId="77777777" w:rsidR="000968C9" w:rsidRDefault="000968C9" w:rsidP="006F15C4">
            <w:r>
              <w:t>Module 6: Presentation and Analysis of Data in Economics</w:t>
            </w:r>
          </w:p>
        </w:tc>
        <w:tc>
          <w:tcPr>
            <w:tcW w:w="3690" w:type="dxa"/>
          </w:tcPr>
          <w:p w14:paraId="07460B21" w14:textId="77777777" w:rsidR="000968C9" w:rsidRDefault="000968C9" w:rsidP="006F15C4"/>
        </w:tc>
        <w:tc>
          <w:tcPr>
            <w:tcW w:w="3330" w:type="dxa"/>
          </w:tcPr>
          <w:p w14:paraId="2525B16E" w14:textId="77777777" w:rsidR="000968C9" w:rsidRDefault="000968C9" w:rsidP="006F15C4">
            <w:r>
              <w:t xml:space="preserve">Lesson 17. Collection And Presentation </w:t>
            </w:r>
            <w:proofErr w:type="gramStart"/>
            <w:r>
              <w:t>Of</w:t>
            </w:r>
            <w:proofErr w:type="gramEnd"/>
            <w:r>
              <w:t xml:space="preserve"> Data</w:t>
            </w:r>
            <w:r>
              <w:br/>
              <w:t>Lesson 18. Analysis Of Data</w:t>
            </w:r>
          </w:p>
        </w:tc>
      </w:tr>
      <w:tr w:rsidR="000968C9" w14:paraId="52F9D1FC" w14:textId="77777777" w:rsidTr="000968C9">
        <w:tc>
          <w:tcPr>
            <w:tcW w:w="3150" w:type="dxa"/>
          </w:tcPr>
          <w:p w14:paraId="582D1864" w14:textId="77777777" w:rsidR="000968C9" w:rsidRDefault="000968C9" w:rsidP="006F15C4">
            <w:r>
              <w:t>Module 7: Indian Economy</w:t>
            </w:r>
          </w:p>
        </w:tc>
        <w:tc>
          <w:tcPr>
            <w:tcW w:w="3690" w:type="dxa"/>
          </w:tcPr>
          <w:p w14:paraId="550D9D01" w14:textId="77777777" w:rsidR="000968C9" w:rsidRDefault="000968C9" w:rsidP="006F15C4">
            <w:r>
              <w:t xml:space="preserve">Lesson 19. An Overview </w:t>
            </w:r>
            <w:proofErr w:type="gramStart"/>
            <w:r>
              <w:t>Of</w:t>
            </w:r>
            <w:proofErr w:type="gramEnd"/>
            <w:r>
              <w:t xml:space="preserve"> Indian Economy</w:t>
            </w:r>
            <w:r>
              <w:br/>
              <w:t>Lesson 21. Challenges Of Indian Economy</w:t>
            </w:r>
          </w:p>
        </w:tc>
        <w:tc>
          <w:tcPr>
            <w:tcW w:w="3330" w:type="dxa"/>
          </w:tcPr>
          <w:p w14:paraId="064CFFB1" w14:textId="77777777" w:rsidR="000968C9" w:rsidRDefault="000968C9" w:rsidP="006F15C4">
            <w:r>
              <w:t xml:space="preserve">Lesson 20. Sectoral Aspects </w:t>
            </w:r>
            <w:proofErr w:type="gramStart"/>
            <w:r>
              <w:t>Of</w:t>
            </w:r>
            <w:proofErr w:type="gramEnd"/>
            <w:r>
              <w:t xml:space="preserve"> Indian Economy</w:t>
            </w:r>
            <w:r>
              <w:br/>
              <w:t xml:space="preserve">Lesson 22. Indian Economy </w:t>
            </w:r>
            <w:proofErr w:type="gramStart"/>
            <w:r>
              <w:t>In</w:t>
            </w:r>
            <w:proofErr w:type="gramEnd"/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Global Context</w:t>
            </w:r>
          </w:p>
        </w:tc>
      </w:tr>
      <w:tr w:rsidR="000968C9" w14:paraId="500C7907" w14:textId="77777777" w:rsidTr="000968C9">
        <w:tc>
          <w:tcPr>
            <w:tcW w:w="3150" w:type="dxa"/>
          </w:tcPr>
          <w:p w14:paraId="54F9A296" w14:textId="77777777" w:rsidR="000968C9" w:rsidRDefault="000968C9" w:rsidP="006F15C4">
            <w:r>
              <w:t>Module 8: Contemporary Economic Issues</w:t>
            </w:r>
          </w:p>
        </w:tc>
        <w:tc>
          <w:tcPr>
            <w:tcW w:w="3690" w:type="dxa"/>
          </w:tcPr>
          <w:p w14:paraId="07DF3FDE" w14:textId="77777777" w:rsidR="000968C9" w:rsidRDefault="000968C9" w:rsidP="006F15C4"/>
        </w:tc>
        <w:tc>
          <w:tcPr>
            <w:tcW w:w="3330" w:type="dxa"/>
          </w:tcPr>
          <w:p w14:paraId="1AA1E64B" w14:textId="77777777" w:rsidR="000968C9" w:rsidRDefault="000968C9" w:rsidP="006F15C4">
            <w:r>
              <w:t>Lesson 23. Environment And Sustainable Development</w:t>
            </w:r>
            <w:r>
              <w:br/>
              <w:t>Lesson 24. Consumer Awareness</w:t>
            </w:r>
          </w:p>
        </w:tc>
      </w:tr>
      <w:tr w:rsidR="000968C9" w14:paraId="156442B1" w14:textId="77777777" w:rsidTr="000968C9">
        <w:tc>
          <w:tcPr>
            <w:tcW w:w="3150" w:type="dxa"/>
          </w:tcPr>
          <w:p w14:paraId="098BDAB6" w14:textId="77777777" w:rsidR="000968C9" w:rsidRDefault="000968C9" w:rsidP="006F15C4"/>
        </w:tc>
        <w:tc>
          <w:tcPr>
            <w:tcW w:w="3690" w:type="dxa"/>
          </w:tcPr>
          <w:p w14:paraId="55523170" w14:textId="77777777" w:rsidR="000968C9" w:rsidRDefault="000968C9" w:rsidP="006F15C4"/>
        </w:tc>
        <w:tc>
          <w:tcPr>
            <w:tcW w:w="3330" w:type="dxa"/>
          </w:tcPr>
          <w:p w14:paraId="4D3F6DCD" w14:textId="77777777" w:rsidR="000968C9" w:rsidRDefault="000968C9" w:rsidP="006F15C4"/>
        </w:tc>
      </w:tr>
    </w:tbl>
    <w:p w14:paraId="2DF8C670" w14:textId="69B3E372" w:rsidR="00D61A0B" w:rsidRPr="00C42AC7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C42AC7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C67CCF7" w14:textId="77777777" w:rsidR="0072539A" w:rsidRPr="00C42AC7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E61CB31" w14:textId="77777777" w:rsidR="00BB6DA9" w:rsidRPr="00C42AC7" w:rsidRDefault="00BB6DA9" w:rsidP="00350349">
      <w:pPr>
        <w:jc w:val="center"/>
        <w:rPr>
          <w:rFonts w:ascii="Times New Roman" w:hAnsi="Times New Roman" w:cs="Times New Roman"/>
          <w:b/>
          <w:bCs/>
        </w:rPr>
      </w:pPr>
    </w:p>
    <w:p w14:paraId="69B6207F" w14:textId="6EC3F383" w:rsidR="00350349" w:rsidRPr="00C42AC7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QUESTION PAPER DESIGN </w:t>
      </w:r>
    </w:p>
    <w:p w14:paraId="788630CD" w14:textId="7CE4CF8E" w:rsidR="00350349" w:rsidRPr="00C42AC7" w:rsidRDefault="000968C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Economics (214)</w:t>
      </w:r>
    </w:p>
    <w:p w14:paraId="47F1118E" w14:textId="27660A10" w:rsidR="00C42AC7" w:rsidRPr="00C42AC7" w:rsidRDefault="00720DCA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BF1258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</w:t>
      </w: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BF1258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Hours</w:t>
      </w:r>
    </w:p>
    <w:p w14:paraId="46D30243" w14:textId="5D455595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1. Weightage to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42AC7" w:rsidRPr="00C42AC7" w14:paraId="56DD88F8" w14:textId="77777777" w:rsidTr="009C5ECD">
        <w:tc>
          <w:tcPr>
            <w:tcW w:w="2880" w:type="dxa"/>
          </w:tcPr>
          <w:p w14:paraId="280A9AA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Objective</w:t>
            </w:r>
          </w:p>
        </w:tc>
        <w:tc>
          <w:tcPr>
            <w:tcW w:w="2880" w:type="dxa"/>
          </w:tcPr>
          <w:p w14:paraId="39DC0276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4857442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Percentage of Total Marks</w:t>
            </w:r>
          </w:p>
        </w:tc>
      </w:tr>
      <w:tr w:rsidR="00C42AC7" w:rsidRPr="00C42AC7" w14:paraId="16BE99CC" w14:textId="77777777" w:rsidTr="009C5ECD">
        <w:tc>
          <w:tcPr>
            <w:tcW w:w="2880" w:type="dxa"/>
          </w:tcPr>
          <w:p w14:paraId="0BDC69E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21D7E4F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7278937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30%</w:t>
            </w:r>
          </w:p>
        </w:tc>
      </w:tr>
      <w:tr w:rsidR="00C42AC7" w:rsidRPr="00C42AC7" w14:paraId="2F78DC4B" w14:textId="77777777" w:rsidTr="009C5ECD">
        <w:tc>
          <w:tcPr>
            <w:tcW w:w="2880" w:type="dxa"/>
          </w:tcPr>
          <w:p w14:paraId="291EDEE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205B36AA" w14:textId="245E8C6B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664CE84E" w14:textId="7B492E93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  <w:r w:rsidR="00C42AC7" w:rsidRPr="00C42AC7">
              <w:rPr>
                <w:rFonts w:ascii="Times New Roman" w:hAnsi="Times New Roman" w:cs="Times New Roman"/>
              </w:rPr>
              <w:t>%</w:t>
            </w:r>
          </w:p>
        </w:tc>
      </w:tr>
      <w:tr w:rsidR="00C42AC7" w:rsidRPr="00C42AC7" w14:paraId="11799341" w14:textId="77777777" w:rsidTr="009C5ECD">
        <w:tc>
          <w:tcPr>
            <w:tcW w:w="2880" w:type="dxa"/>
          </w:tcPr>
          <w:p w14:paraId="4AA7E88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Application/Skill</w:t>
            </w:r>
          </w:p>
        </w:tc>
        <w:tc>
          <w:tcPr>
            <w:tcW w:w="2880" w:type="dxa"/>
          </w:tcPr>
          <w:p w14:paraId="2691A272" w14:textId="0C4EAEDD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  <w:r w:rsidR="00934A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80" w:type="dxa"/>
          </w:tcPr>
          <w:p w14:paraId="3C11C9DA" w14:textId="1BCB923B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C42AC7" w:rsidRPr="00C42AC7">
              <w:rPr>
                <w:rFonts w:ascii="Times New Roman" w:hAnsi="Times New Roman" w:cs="Times New Roman"/>
              </w:rPr>
              <w:t>%</w:t>
            </w:r>
          </w:p>
        </w:tc>
      </w:tr>
      <w:tr w:rsidR="00C42AC7" w:rsidRPr="00C42AC7" w14:paraId="17FF2726" w14:textId="77777777" w:rsidTr="009C5ECD">
        <w:tc>
          <w:tcPr>
            <w:tcW w:w="2880" w:type="dxa"/>
          </w:tcPr>
          <w:p w14:paraId="0012DD0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6EB6737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68797EB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328D892A" w14:textId="77777777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2. Weightage by types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340"/>
        <w:gridCol w:w="2160"/>
        <w:gridCol w:w="1440"/>
      </w:tblGrid>
      <w:tr w:rsidR="00C42AC7" w:rsidRPr="00C42AC7" w14:paraId="77E9677A" w14:textId="77777777" w:rsidTr="00934A5D">
        <w:tc>
          <w:tcPr>
            <w:tcW w:w="2875" w:type="dxa"/>
          </w:tcPr>
          <w:p w14:paraId="7AD3D81C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Types of Questions</w:t>
            </w:r>
          </w:p>
        </w:tc>
        <w:tc>
          <w:tcPr>
            <w:tcW w:w="2340" w:type="dxa"/>
          </w:tcPr>
          <w:p w14:paraId="2C16B1C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Number of Questions</w:t>
            </w:r>
          </w:p>
        </w:tc>
        <w:tc>
          <w:tcPr>
            <w:tcW w:w="2160" w:type="dxa"/>
          </w:tcPr>
          <w:p w14:paraId="7DAF89E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40" w:type="dxa"/>
          </w:tcPr>
          <w:p w14:paraId="5249E52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 Marks</w:t>
            </w:r>
          </w:p>
        </w:tc>
      </w:tr>
      <w:tr w:rsidR="00C42AC7" w:rsidRPr="00C42AC7" w14:paraId="3CDE48D9" w14:textId="77777777" w:rsidTr="00934A5D">
        <w:tc>
          <w:tcPr>
            <w:tcW w:w="2875" w:type="dxa"/>
          </w:tcPr>
          <w:p w14:paraId="5033B0C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Objective Type Questions (1 Mark)</w:t>
            </w:r>
          </w:p>
        </w:tc>
        <w:tc>
          <w:tcPr>
            <w:tcW w:w="2340" w:type="dxa"/>
          </w:tcPr>
          <w:p w14:paraId="6A109249" w14:textId="6BB59B5A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C42AC7" w:rsidRPr="00C42A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60" w:type="dxa"/>
          </w:tcPr>
          <w:p w14:paraId="18C8E0E0" w14:textId="3115B532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C42AC7" w:rsidRPr="00C42A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0" w:type="dxa"/>
          </w:tcPr>
          <w:p w14:paraId="6D67A97E" w14:textId="28D50F6A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="00C42AC7" w:rsidRPr="00C42AC7">
              <w:rPr>
                <w:rFonts w:ascii="Times New Roman" w:hAnsi="Times New Roman" w:cs="Times New Roman"/>
              </w:rPr>
              <w:t>20</w:t>
            </w:r>
          </w:p>
        </w:tc>
      </w:tr>
      <w:tr w:rsidR="00C42AC7" w:rsidRPr="00C42AC7" w14:paraId="3D2BCB1D" w14:textId="77777777" w:rsidTr="00934A5D">
        <w:tc>
          <w:tcPr>
            <w:tcW w:w="2875" w:type="dxa"/>
          </w:tcPr>
          <w:p w14:paraId="369D9343" w14:textId="47E10942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 w:rsidRPr="00934A5D">
              <w:rPr>
                <w:rFonts w:ascii="Times New Roman" w:hAnsi="Times New Roman" w:cs="Times New Roman"/>
              </w:rPr>
              <w:t xml:space="preserve">1*2=2 Marks (with two sub points) (fill in the blanks, match the column, paragraph or case-based questions, </w:t>
            </w:r>
            <w:proofErr w:type="gramStart"/>
            <w:r w:rsidRPr="00934A5D">
              <w:rPr>
                <w:rFonts w:ascii="Times New Roman" w:hAnsi="Times New Roman" w:cs="Times New Roman"/>
              </w:rPr>
              <w:t>one word</w:t>
            </w:r>
            <w:proofErr w:type="gramEnd"/>
            <w:r w:rsidRPr="00934A5D">
              <w:rPr>
                <w:rFonts w:ascii="Times New Roman" w:hAnsi="Times New Roman" w:cs="Times New Roman"/>
              </w:rPr>
              <w:t xml:space="preserve"> questions, true/false, etc.)</w:t>
            </w:r>
          </w:p>
        </w:tc>
        <w:tc>
          <w:tcPr>
            <w:tcW w:w="2340" w:type="dxa"/>
          </w:tcPr>
          <w:p w14:paraId="5627306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60" w:type="dxa"/>
          </w:tcPr>
          <w:p w14:paraId="3879C38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324FDF0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</w:t>
            </w:r>
          </w:p>
        </w:tc>
      </w:tr>
      <w:tr w:rsidR="00C42AC7" w:rsidRPr="00C42AC7" w14:paraId="7FA16687" w14:textId="77777777" w:rsidTr="00934A5D">
        <w:tc>
          <w:tcPr>
            <w:tcW w:w="2875" w:type="dxa"/>
          </w:tcPr>
          <w:p w14:paraId="541BDA85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Very Short Answer (VSA)</w:t>
            </w:r>
          </w:p>
        </w:tc>
        <w:tc>
          <w:tcPr>
            <w:tcW w:w="2340" w:type="dxa"/>
          </w:tcPr>
          <w:p w14:paraId="4B9B08FE" w14:textId="1F4D3F8F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C42AC7" w:rsidRPr="00C42AC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160" w:type="dxa"/>
          </w:tcPr>
          <w:p w14:paraId="15B4C89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538064A1" w14:textId="246D1171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42AC7" w:rsidRPr="00C42AC7">
              <w:rPr>
                <w:rFonts w:ascii="Times New Roman" w:hAnsi="Times New Roman" w:cs="Times New Roman"/>
              </w:rPr>
              <w:t>2</w:t>
            </w:r>
          </w:p>
        </w:tc>
      </w:tr>
      <w:tr w:rsidR="00C42AC7" w:rsidRPr="00C42AC7" w14:paraId="56E84DA5" w14:textId="77777777" w:rsidTr="00934A5D">
        <w:tc>
          <w:tcPr>
            <w:tcW w:w="2875" w:type="dxa"/>
          </w:tcPr>
          <w:p w14:paraId="6DE7346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Short Answer (SA)</w:t>
            </w:r>
          </w:p>
        </w:tc>
        <w:tc>
          <w:tcPr>
            <w:tcW w:w="2340" w:type="dxa"/>
          </w:tcPr>
          <w:p w14:paraId="59D2AB96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6**</w:t>
            </w:r>
          </w:p>
        </w:tc>
        <w:tc>
          <w:tcPr>
            <w:tcW w:w="2160" w:type="dxa"/>
          </w:tcPr>
          <w:p w14:paraId="020D74A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5942133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18</w:t>
            </w:r>
          </w:p>
        </w:tc>
      </w:tr>
      <w:tr w:rsidR="00C42AC7" w:rsidRPr="00C42AC7" w14:paraId="3A070D17" w14:textId="77777777" w:rsidTr="00934A5D">
        <w:tc>
          <w:tcPr>
            <w:tcW w:w="2875" w:type="dxa"/>
          </w:tcPr>
          <w:p w14:paraId="7E8D2942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Long Answer Type (LA)</w:t>
            </w:r>
          </w:p>
        </w:tc>
        <w:tc>
          <w:tcPr>
            <w:tcW w:w="2340" w:type="dxa"/>
          </w:tcPr>
          <w:p w14:paraId="0874C0F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2****</w:t>
            </w:r>
          </w:p>
        </w:tc>
        <w:tc>
          <w:tcPr>
            <w:tcW w:w="2160" w:type="dxa"/>
          </w:tcPr>
          <w:p w14:paraId="021A89B0" w14:textId="2DE308E2" w:rsidR="00C42AC7" w:rsidRPr="00C42AC7" w:rsidRDefault="00934A5D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40" w:type="dxa"/>
          </w:tcPr>
          <w:p w14:paraId="4F20D7E3" w14:textId="0346973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</w:t>
            </w:r>
            <w:r w:rsidR="00934A5D">
              <w:rPr>
                <w:rFonts w:ascii="Times New Roman" w:hAnsi="Times New Roman" w:cs="Times New Roman"/>
              </w:rPr>
              <w:t>0</w:t>
            </w:r>
          </w:p>
        </w:tc>
      </w:tr>
      <w:tr w:rsidR="00C42AC7" w:rsidRPr="00C42AC7" w14:paraId="12414FCD" w14:textId="77777777" w:rsidTr="00934A5D">
        <w:tc>
          <w:tcPr>
            <w:tcW w:w="2875" w:type="dxa"/>
          </w:tcPr>
          <w:p w14:paraId="3B8DEBD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340" w:type="dxa"/>
          </w:tcPr>
          <w:p w14:paraId="4E9E8C8C" w14:textId="0C0D3189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</w:t>
            </w:r>
            <w:r w:rsidR="00645C9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60" w:type="dxa"/>
          </w:tcPr>
          <w:p w14:paraId="3382BC1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3976810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6E9F25EA" w14:textId="77777777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3. 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2345"/>
      </w:tblGrid>
      <w:tr w:rsidR="00C42AC7" w:rsidRPr="00C42AC7" w14:paraId="687BB112" w14:textId="77777777" w:rsidTr="00D665B6">
        <w:tc>
          <w:tcPr>
            <w:tcW w:w="6295" w:type="dxa"/>
          </w:tcPr>
          <w:p w14:paraId="6A7E75E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2345" w:type="dxa"/>
          </w:tcPr>
          <w:p w14:paraId="107EB89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</w:tr>
      <w:tr w:rsidR="00C42AC7" w:rsidRPr="00C42AC7" w14:paraId="37EC23B6" w14:textId="77777777" w:rsidTr="00D665B6">
        <w:tc>
          <w:tcPr>
            <w:tcW w:w="6295" w:type="dxa"/>
          </w:tcPr>
          <w:p w14:paraId="6C44FF4A" w14:textId="17B2287E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Understanding Economics</w:t>
            </w:r>
          </w:p>
        </w:tc>
        <w:tc>
          <w:tcPr>
            <w:tcW w:w="2345" w:type="dxa"/>
          </w:tcPr>
          <w:p w14:paraId="2E02AE79" w14:textId="016BBD4D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</w:p>
        </w:tc>
      </w:tr>
      <w:tr w:rsidR="00C42AC7" w:rsidRPr="00C42AC7" w14:paraId="23CAAE8B" w14:textId="77777777" w:rsidTr="00D665B6">
        <w:tc>
          <w:tcPr>
            <w:tcW w:w="6295" w:type="dxa"/>
          </w:tcPr>
          <w:p w14:paraId="7922C917" w14:textId="2A6F338B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About Economy</w:t>
            </w:r>
          </w:p>
        </w:tc>
        <w:tc>
          <w:tcPr>
            <w:tcW w:w="2345" w:type="dxa"/>
          </w:tcPr>
          <w:p w14:paraId="46897E9A" w14:textId="229D21B7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</w:p>
        </w:tc>
      </w:tr>
      <w:tr w:rsidR="00C42AC7" w:rsidRPr="00C42AC7" w14:paraId="1964D856" w14:textId="77777777" w:rsidTr="00D665B6">
        <w:tc>
          <w:tcPr>
            <w:tcW w:w="6295" w:type="dxa"/>
          </w:tcPr>
          <w:p w14:paraId="3196C0BF" w14:textId="390D5BD8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Producing Goods and Services</w:t>
            </w:r>
          </w:p>
        </w:tc>
        <w:tc>
          <w:tcPr>
            <w:tcW w:w="2345" w:type="dxa"/>
          </w:tcPr>
          <w:p w14:paraId="7F6D2657" w14:textId="2183F81D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C42AC7" w:rsidRPr="00C42AC7" w14:paraId="24FF2FD9" w14:textId="77777777" w:rsidTr="00D665B6">
        <w:tc>
          <w:tcPr>
            <w:tcW w:w="6295" w:type="dxa"/>
          </w:tcPr>
          <w:p w14:paraId="4CCC111D" w14:textId="29FE76A6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Distribution of Goods and services</w:t>
            </w:r>
          </w:p>
        </w:tc>
        <w:tc>
          <w:tcPr>
            <w:tcW w:w="2345" w:type="dxa"/>
          </w:tcPr>
          <w:p w14:paraId="4BB97660" w14:textId="4A56E3C2" w:rsidR="00C42AC7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645C90" w:rsidRPr="00C42AC7" w14:paraId="47EE3C72" w14:textId="77777777" w:rsidTr="00D665B6">
        <w:tc>
          <w:tcPr>
            <w:tcW w:w="6295" w:type="dxa"/>
          </w:tcPr>
          <w:p w14:paraId="20197F08" w14:textId="63692479" w:rsidR="00645C90" w:rsidRPr="00645C90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Money, Banking and Insurance</w:t>
            </w:r>
          </w:p>
        </w:tc>
        <w:tc>
          <w:tcPr>
            <w:tcW w:w="2345" w:type="dxa"/>
          </w:tcPr>
          <w:p w14:paraId="0D2B0F14" w14:textId="10DAC6BE" w:rsidR="00645C90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645C90" w:rsidRPr="00C42AC7" w14:paraId="3E105BC3" w14:textId="77777777" w:rsidTr="00D665B6">
        <w:tc>
          <w:tcPr>
            <w:tcW w:w="6295" w:type="dxa"/>
          </w:tcPr>
          <w:p w14:paraId="45D37A56" w14:textId="5126EE2F" w:rsidR="00645C90" w:rsidRPr="00645C90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Presentation and Analysis of Data in Economics</w:t>
            </w:r>
          </w:p>
        </w:tc>
        <w:tc>
          <w:tcPr>
            <w:tcW w:w="2345" w:type="dxa"/>
          </w:tcPr>
          <w:p w14:paraId="5D0904F7" w14:textId="42D888B3" w:rsidR="00645C90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645C90" w:rsidRPr="00C42AC7" w14:paraId="4030FB6B" w14:textId="77777777" w:rsidTr="00D665B6">
        <w:tc>
          <w:tcPr>
            <w:tcW w:w="6295" w:type="dxa"/>
          </w:tcPr>
          <w:p w14:paraId="688B4022" w14:textId="0D6DF843" w:rsidR="00645C90" w:rsidRPr="00645C90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Indian economy</w:t>
            </w:r>
          </w:p>
        </w:tc>
        <w:tc>
          <w:tcPr>
            <w:tcW w:w="2345" w:type="dxa"/>
          </w:tcPr>
          <w:p w14:paraId="41284021" w14:textId="2D3F722D" w:rsidR="00645C90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645C90" w:rsidRPr="00C42AC7" w14:paraId="312DCBAA" w14:textId="77777777" w:rsidTr="00D665B6">
        <w:tc>
          <w:tcPr>
            <w:tcW w:w="6295" w:type="dxa"/>
          </w:tcPr>
          <w:p w14:paraId="58EA7AAE" w14:textId="60ED87C4" w:rsidR="00645C90" w:rsidRPr="00645C90" w:rsidRDefault="00645C90" w:rsidP="009C5ECD">
            <w:pPr>
              <w:rPr>
                <w:rFonts w:ascii="Times New Roman" w:hAnsi="Times New Roman" w:cs="Times New Roman"/>
              </w:rPr>
            </w:pPr>
            <w:r w:rsidRPr="00645C90">
              <w:rPr>
                <w:rFonts w:ascii="Times New Roman" w:hAnsi="Times New Roman" w:cs="Times New Roman"/>
              </w:rPr>
              <w:t>Contemporary Economics Issues</w:t>
            </w:r>
          </w:p>
        </w:tc>
        <w:tc>
          <w:tcPr>
            <w:tcW w:w="2345" w:type="dxa"/>
          </w:tcPr>
          <w:p w14:paraId="36713C94" w14:textId="4141D0B6" w:rsidR="00645C90" w:rsidRPr="00C42AC7" w:rsidRDefault="00645C90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C42AC7" w:rsidRPr="00C42AC7" w14:paraId="16ED126F" w14:textId="77777777" w:rsidTr="00D665B6">
        <w:tc>
          <w:tcPr>
            <w:tcW w:w="6295" w:type="dxa"/>
          </w:tcPr>
          <w:p w14:paraId="6CDB4BA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345" w:type="dxa"/>
          </w:tcPr>
          <w:p w14:paraId="33F346B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586FF597" w14:textId="77777777" w:rsidR="00D665B6" w:rsidRDefault="00D665B6" w:rsidP="00C42AC7">
      <w:pPr>
        <w:pStyle w:val="Heading2"/>
        <w:rPr>
          <w:rFonts w:ascii="Times New Roman" w:hAnsi="Times New Roman" w:cs="Times New Roman"/>
        </w:rPr>
      </w:pPr>
    </w:p>
    <w:p w14:paraId="1FE8DD08" w14:textId="5A2D94DE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42AC7" w:rsidRPr="00C42AC7" w14:paraId="025F5F6A" w14:textId="77777777" w:rsidTr="009C5ECD">
        <w:tc>
          <w:tcPr>
            <w:tcW w:w="2880" w:type="dxa"/>
          </w:tcPr>
          <w:p w14:paraId="437431E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5BAC4FE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7C812B1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Percentage</w:t>
            </w:r>
          </w:p>
        </w:tc>
      </w:tr>
      <w:tr w:rsidR="00C42AC7" w:rsidRPr="00C42AC7" w14:paraId="22375E89" w14:textId="77777777" w:rsidTr="009C5ECD">
        <w:tc>
          <w:tcPr>
            <w:tcW w:w="2880" w:type="dxa"/>
          </w:tcPr>
          <w:p w14:paraId="1FDC066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56EE6D4B" w14:textId="3E959500" w:rsidR="00C42AC7" w:rsidRPr="00C42AC7" w:rsidRDefault="00D665B6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80" w:type="dxa"/>
          </w:tcPr>
          <w:p w14:paraId="13E3B8DB" w14:textId="0067CA55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  <w:r w:rsidR="00D665B6">
              <w:rPr>
                <w:rFonts w:ascii="Times New Roman" w:hAnsi="Times New Roman" w:cs="Times New Roman"/>
              </w:rPr>
              <w:t>0</w:t>
            </w:r>
            <w:r w:rsidRPr="00C42AC7">
              <w:rPr>
                <w:rFonts w:ascii="Times New Roman" w:hAnsi="Times New Roman" w:cs="Times New Roman"/>
              </w:rPr>
              <w:t>%</w:t>
            </w:r>
          </w:p>
        </w:tc>
      </w:tr>
      <w:tr w:rsidR="00C42AC7" w:rsidRPr="00C42AC7" w14:paraId="5826B56D" w14:textId="77777777" w:rsidTr="009C5ECD">
        <w:tc>
          <w:tcPr>
            <w:tcW w:w="2880" w:type="dxa"/>
          </w:tcPr>
          <w:p w14:paraId="4132715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473383C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1E5258D5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50%</w:t>
            </w:r>
          </w:p>
        </w:tc>
      </w:tr>
      <w:tr w:rsidR="00C42AC7" w:rsidRPr="00C42AC7" w14:paraId="7FBED30A" w14:textId="77777777" w:rsidTr="009C5ECD">
        <w:tc>
          <w:tcPr>
            <w:tcW w:w="2880" w:type="dxa"/>
          </w:tcPr>
          <w:p w14:paraId="600AEC7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1E1E7137" w14:textId="286A372C" w:rsidR="00C42AC7" w:rsidRPr="00C42AC7" w:rsidRDefault="00D665B6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10EA189C" w14:textId="5DE7ED38" w:rsidR="00C42AC7" w:rsidRPr="00C42AC7" w:rsidRDefault="00D665B6" w:rsidP="009C5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C42AC7" w:rsidRPr="00C42AC7">
              <w:rPr>
                <w:rFonts w:ascii="Times New Roman" w:hAnsi="Times New Roman" w:cs="Times New Roman"/>
              </w:rPr>
              <w:t>%</w:t>
            </w:r>
          </w:p>
        </w:tc>
      </w:tr>
      <w:tr w:rsidR="00C42AC7" w:rsidRPr="00C42AC7" w14:paraId="15567D74" w14:textId="77777777" w:rsidTr="009C5ECD">
        <w:tc>
          <w:tcPr>
            <w:tcW w:w="2880" w:type="dxa"/>
          </w:tcPr>
          <w:p w14:paraId="56B3139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2F02F2C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1F297AB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0A1F3097" w14:textId="334390A1" w:rsidR="00720DCA" w:rsidRPr="00C42AC7" w:rsidRDefault="00C42AC7" w:rsidP="00F558FB">
      <w:pPr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br/>
      </w:r>
      <w:r w:rsidR="00F558FB" w:rsidRPr="00F558FB">
        <w:rPr>
          <w:rFonts w:ascii="Times New Roman" w:hAnsi="Times New Roman" w:cs="Times New Roman"/>
        </w:rPr>
        <w:t xml:space="preserve"># 05 Questions will have alternative choice. </w:t>
      </w:r>
      <w:r w:rsidR="00F558FB">
        <w:rPr>
          <w:rFonts w:ascii="Times New Roman" w:hAnsi="Times New Roman" w:cs="Times New Roman"/>
        </w:rPr>
        <w:br/>
      </w:r>
      <w:r w:rsidR="00F558FB" w:rsidRPr="00F558FB">
        <w:rPr>
          <w:rFonts w:ascii="Times New Roman" w:hAnsi="Times New Roman" w:cs="Times New Roman"/>
        </w:rPr>
        <w:t xml:space="preserve">## 03 Questions will have alternative choice. </w:t>
      </w:r>
      <w:r w:rsidR="00F558FB">
        <w:rPr>
          <w:rFonts w:ascii="Times New Roman" w:hAnsi="Times New Roman" w:cs="Times New Roman"/>
        </w:rPr>
        <w:br/>
      </w:r>
      <w:r w:rsidR="00F558FB" w:rsidRPr="00F558FB">
        <w:rPr>
          <w:rFonts w:ascii="Times New Roman" w:hAnsi="Times New Roman" w:cs="Times New Roman"/>
        </w:rPr>
        <w:t>### 01 Question will have alternative choice.</w:t>
      </w:r>
    </w:p>
    <w:sectPr w:rsidR="00720DCA" w:rsidRPr="00C42AC7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0968C9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0260"/>
    <w:rsid w:val="004B478F"/>
    <w:rsid w:val="0056725B"/>
    <w:rsid w:val="005A1041"/>
    <w:rsid w:val="005B1266"/>
    <w:rsid w:val="005B6524"/>
    <w:rsid w:val="005E4AC8"/>
    <w:rsid w:val="00645C90"/>
    <w:rsid w:val="00647553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55978"/>
    <w:rsid w:val="00864A65"/>
    <w:rsid w:val="00897D7D"/>
    <w:rsid w:val="008C4A6F"/>
    <w:rsid w:val="008E2A02"/>
    <w:rsid w:val="008F1B6D"/>
    <w:rsid w:val="009210FD"/>
    <w:rsid w:val="00934A5D"/>
    <w:rsid w:val="00940508"/>
    <w:rsid w:val="00962DCF"/>
    <w:rsid w:val="009669F7"/>
    <w:rsid w:val="00974295"/>
    <w:rsid w:val="009D31FF"/>
    <w:rsid w:val="009F0158"/>
    <w:rsid w:val="00A868B9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665B6"/>
    <w:rsid w:val="00D823FC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45BB9"/>
    <w:rsid w:val="00F558FB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35</cp:revision>
  <dcterms:created xsi:type="dcterms:W3CDTF">2025-06-19T07:00:00Z</dcterms:created>
  <dcterms:modified xsi:type="dcterms:W3CDTF">2025-06-23T05:36:00Z</dcterms:modified>
</cp:coreProperties>
</file>